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C0" w:rsidRDefault="004900C0">
      <w:pPr>
        <w:ind w:left="-12" w:right="0"/>
        <w:jc w:val="left"/>
      </w:pPr>
    </w:p>
    <w:p w:rsidR="004900C0" w:rsidRDefault="004B49E8">
      <w:r>
        <w:t xml:space="preserve">Person Specification: School Office Manager </w:t>
      </w:r>
    </w:p>
    <w:p w:rsidR="004900C0" w:rsidRDefault="004B49E8">
      <w:pPr>
        <w:ind w:left="934" w:right="0"/>
        <w:jc w:val="center"/>
      </w:pPr>
      <w:r>
        <w:rPr>
          <w:rFonts w:ascii="Comic Sans MS" w:eastAsia="Comic Sans MS" w:hAnsi="Comic Sans MS" w:cs="Comic Sans MS"/>
          <w:b w:val="0"/>
          <w:sz w:val="24"/>
        </w:rPr>
        <w:t xml:space="preserve"> </w:t>
      </w:r>
    </w:p>
    <w:tbl>
      <w:tblPr>
        <w:tblStyle w:val="TableGrid"/>
        <w:tblW w:w="15389" w:type="dxa"/>
        <w:tblInd w:w="147" w:type="dxa"/>
        <w:tblCellMar>
          <w:top w:w="16" w:type="dxa"/>
          <w:left w:w="0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2404"/>
        <w:gridCol w:w="470"/>
        <w:gridCol w:w="3500"/>
        <w:gridCol w:w="431"/>
        <w:gridCol w:w="3822"/>
        <w:gridCol w:w="4762"/>
      </w:tblGrid>
      <w:tr w:rsidR="004900C0" w:rsidRPr="00804DC9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0C0" w:rsidRPr="00804DC9" w:rsidRDefault="004B49E8">
            <w:pPr>
              <w:ind w:left="132" w:right="0"/>
              <w:jc w:val="center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0C0" w:rsidRPr="00804DC9" w:rsidRDefault="004B49E8">
            <w:pPr>
              <w:ind w:left="81" w:right="0"/>
              <w:jc w:val="center"/>
              <w:rPr>
                <w:sz w:val="18"/>
                <w:szCs w:val="18"/>
              </w:rPr>
            </w:pPr>
            <w:r w:rsidRPr="00804DC9">
              <w:rPr>
                <w:sz w:val="18"/>
                <w:szCs w:val="18"/>
              </w:rPr>
              <w:t xml:space="preserve">Essential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0C0" w:rsidRPr="00804DC9" w:rsidRDefault="004900C0">
            <w:pPr>
              <w:spacing w:after="160"/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0C0" w:rsidRPr="00804DC9" w:rsidRDefault="004B49E8">
            <w:pPr>
              <w:ind w:left="1185" w:right="0"/>
              <w:jc w:val="left"/>
              <w:rPr>
                <w:sz w:val="18"/>
                <w:szCs w:val="18"/>
              </w:rPr>
            </w:pPr>
            <w:r w:rsidRPr="00804DC9">
              <w:rPr>
                <w:sz w:val="18"/>
                <w:szCs w:val="18"/>
              </w:rPr>
              <w:t xml:space="preserve">Desirable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0C0" w:rsidRPr="00804DC9" w:rsidRDefault="004B49E8">
            <w:pPr>
              <w:ind w:left="83" w:right="0"/>
              <w:jc w:val="center"/>
              <w:rPr>
                <w:sz w:val="18"/>
                <w:szCs w:val="18"/>
              </w:rPr>
            </w:pPr>
            <w:r w:rsidRPr="00804DC9">
              <w:rPr>
                <w:sz w:val="18"/>
                <w:szCs w:val="18"/>
              </w:rPr>
              <w:t xml:space="preserve">How Identified </w:t>
            </w:r>
          </w:p>
        </w:tc>
      </w:tr>
      <w:tr w:rsidR="004900C0" w:rsidRPr="00804DC9">
        <w:trPr>
          <w:trHeight w:val="76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C0" w:rsidRPr="00804DC9" w:rsidRDefault="004B49E8">
            <w:pPr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sz w:val="18"/>
                <w:szCs w:val="18"/>
              </w:rPr>
              <w:t>Qualifications and Training</w:t>
            </w:r>
            <w:r w:rsidRPr="00804DC9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0C0" w:rsidRPr="00804DC9" w:rsidRDefault="004B49E8">
            <w:pPr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1.</w:t>
            </w:r>
            <w:r w:rsidRPr="00804DC9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0C0" w:rsidRPr="00804DC9" w:rsidRDefault="004B49E8">
            <w:pPr>
              <w:ind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>NVQ 3 in Business Administration or equivalent qualification in a relevant discipline (or working towards)</w:t>
            </w:r>
            <w:r w:rsidRPr="00804DC9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0C0" w:rsidRPr="00804DC9" w:rsidRDefault="004B49E8">
            <w:pPr>
              <w:ind w:left="106" w:right="0"/>
              <w:jc w:val="left"/>
              <w:rPr>
                <w:sz w:val="18"/>
                <w:szCs w:val="18"/>
              </w:rPr>
            </w:pPr>
            <w:r w:rsidRPr="00804DC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2.</w:t>
            </w:r>
            <w:r w:rsidRPr="00804DC9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</w:p>
          <w:p w:rsidR="004900C0" w:rsidRPr="00804DC9" w:rsidRDefault="004B49E8">
            <w:pPr>
              <w:ind w:left="106" w:right="0"/>
              <w:jc w:val="left"/>
              <w:rPr>
                <w:sz w:val="18"/>
                <w:szCs w:val="18"/>
              </w:rPr>
            </w:pPr>
            <w:r w:rsidRPr="00804DC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3.</w:t>
            </w:r>
            <w:r w:rsidRPr="00804DC9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0C0" w:rsidRPr="00804DC9" w:rsidRDefault="004B49E8">
            <w:pPr>
              <w:ind w:left="35"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Certificate of School Business Management Further professional development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C0" w:rsidRPr="00804DC9" w:rsidRDefault="004B49E8">
            <w:pPr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>1.-3. Qualifications check and letter</w:t>
            </w:r>
            <w:r w:rsidRPr="00804DC9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4900C0" w:rsidRPr="00804DC9">
        <w:trPr>
          <w:trHeight w:val="16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C0" w:rsidRPr="00804DC9" w:rsidRDefault="004B49E8">
            <w:pPr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sz w:val="18"/>
                <w:szCs w:val="18"/>
              </w:rPr>
              <w:t xml:space="preserve">Experience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0C0" w:rsidRPr="00804DC9" w:rsidRDefault="004B49E8">
            <w:pPr>
              <w:spacing w:after="236"/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1.</w:t>
            </w:r>
            <w:r w:rsidRPr="00804DC9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</w:p>
          <w:p w:rsidR="004900C0" w:rsidRPr="00804DC9" w:rsidRDefault="004B49E8">
            <w:pPr>
              <w:spacing w:after="236"/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2.</w:t>
            </w:r>
            <w:r w:rsidRPr="00804DC9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</w:p>
          <w:p w:rsidR="004900C0" w:rsidRPr="00804DC9" w:rsidRDefault="004B49E8">
            <w:pPr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3.</w:t>
            </w:r>
            <w:r w:rsidRPr="00804DC9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0C0" w:rsidRPr="00804DC9" w:rsidRDefault="004B49E8">
            <w:pPr>
              <w:spacing w:line="240" w:lineRule="auto"/>
              <w:ind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Working in an office environment at senior level </w:t>
            </w:r>
          </w:p>
          <w:p w:rsidR="004900C0" w:rsidRPr="00804DC9" w:rsidRDefault="004B49E8">
            <w:pPr>
              <w:spacing w:line="240" w:lineRule="auto"/>
              <w:ind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Organising, leading and motivating other staff </w:t>
            </w:r>
          </w:p>
          <w:p w:rsidR="00C03AA0" w:rsidRPr="00804DC9" w:rsidRDefault="004B49E8" w:rsidP="00C03AA0">
            <w:pPr>
              <w:ind w:right="0"/>
              <w:jc w:val="left"/>
              <w:rPr>
                <w:b w:val="0"/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>Developing, managing and operating clerical/ administrative/finan</w:t>
            </w:r>
            <w:r w:rsidR="00C03AA0" w:rsidRPr="00804DC9">
              <w:rPr>
                <w:b w:val="0"/>
                <w:sz w:val="18"/>
                <w:szCs w:val="18"/>
              </w:rPr>
              <w:t>cial and organisational systems with</w:t>
            </w:r>
            <w:r>
              <w:rPr>
                <w:b w:val="0"/>
                <w:sz w:val="18"/>
                <w:szCs w:val="18"/>
              </w:rPr>
              <w:t xml:space="preserve"> e</w:t>
            </w:r>
            <w:bookmarkStart w:id="0" w:name="_GoBack"/>
            <w:bookmarkEnd w:id="0"/>
            <w:r w:rsidR="00C03AA0" w:rsidRPr="00804DC9">
              <w:rPr>
                <w:b w:val="0"/>
                <w:sz w:val="18"/>
                <w:szCs w:val="18"/>
              </w:rPr>
              <w:t xml:space="preserve">xperience in school finances and managing budgets </w:t>
            </w:r>
          </w:p>
          <w:p w:rsidR="00C03AA0" w:rsidRPr="00804DC9" w:rsidRDefault="00C03AA0" w:rsidP="00C03AA0">
            <w:pPr>
              <w:ind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Analysing and evaluating data 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0C0" w:rsidRPr="00804DC9" w:rsidRDefault="004B49E8">
            <w:pPr>
              <w:spacing w:after="236"/>
              <w:ind w:left="106" w:right="0"/>
              <w:jc w:val="left"/>
              <w:rPr>
                <w:sz w:val="18"/>
                <w:szCs w:val="18"/>
              </w:rPr>
            </w:pPr>
            <w:r w:rsidRPr="00804DC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4.</w:t>
            </w:r>
            <w:r w:rsidRPr="00804DC9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</w:p>
          <w:p w:rsidR="004900C0" w:rsidRPr="00804DC9" w:rsidRDefault="004B49E8">
            <w:pPr>
              <w:ind w:left="106" w:right="0"/>
              <w:jc w:val="left"/>
              <w:rPr>
                <w:sz w:val="18"/>
                <w:szCs w:val="18"/>
              </w:rPr>
            </w:pPr>
            <w:r w:rsidRPr="00804DC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5.</w:t>
            </w:r>
            <w:r w:rsidRPr="00804DC9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</w:p>
          <w:p w:rsidR="004900C0" w:rsidRPr="00804DC9" w:rsidRDefault="004900C0">
            <w:pPr>
              <w:ind w:left="106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0C0" w:rsidRPr="00804DC9" w:rsidRDefault="004B49E8">
            <w:pPr>
              <w:ind w:left="35"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Proven experience of working in a school </w:t>
            </w:r>
          </w:p>
          <w:p w:rsidR="004900C0" w:rsidRPr="00804DC9" w:rsidRDefault="004B49E8">
            <w:pPr>
              <w:ind w:left="35"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office environment </w:t>
            </w:r>
          </w:p>
          <w:p w:rsidR="004900C0" w:rsidRPr="00804DC9" w:rsidRDefault="004B49E8">
            <w:pPr>
              <w:ind w:left="35"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Managing staff </w:t>
            </w:r>
          </w:p>
          <w:p w:rsidR="004900C0" w:rsidRPr="00804DC9" w:rsidRDefault="004B49E8">
            <w:pPr>
              <w:ind w:left="35"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C0" w:rsidRPr="00804DC9" w:rsidRDefault="00C03AA0">
            <w:pPr>
              <w:spacing w:after="163"/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>1.-5</w:t>
            </w:r>
            <w:r w:rsidR="004B49E8" w:rsidRPr="00804DC9">
              <w:rPr>
                <w:b w:val="0"/>
                <w:sz w:val="18"/>
                <w:szCs w:val="18"/>
              </w:rPr>
              <w:t xml:space="preserve"> Application form/letter </w:t>
            </w:r>
          </w:p>
          <w:p w:rsidR="004900C0" w:rsidRPr="00804DC9" w:rsidRDefault="00C03AA0">
            <w:pPr>
              <w:spacing w:after="159"/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>1.-5</w:t>
            </w:r>
            <w:r w:rsidR="004B49E8" w:rsidRPr="00804DC9">
              <w:rPr>
                <w:b w:val="0"/>
                <w:sz w:val="18"/>
                <w:szCs w:val="18"/>
              </w:rPr>
              <w:t xml:space="preserve">. References </w:t>
            </w:r>
          </w:p>
          <w:p w:rsidR="004900C0" w:rsidRPr="00804DC9" w:rsidRDefault="00C03AA0">
            <w:pPr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>1.-5</w:t>
            </w:r>
            <w:r w:rsidR="004B49E8" w:rsidRPr="00804DC9">
              <w:rPr>
                <w:b w:val="0"/>
                <w:sz w:val="18"/>
                <w:szCs w:val="18"/>
              </w:rPr>
              <w:t xml:space="preserve"> Interview</w:t>
            </w:r>
            <w:r w:rsidR="004B49E8" w:rsidRPr="00804DC9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4900C0" w:rsidRPr="00804DC9">
        <w:trPr>
          <w:trHeight w:val="24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C0" w:rsidRPr="00804DC9" w:rsidRDefault="004B49E8">
            <w:pPr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sz w:val="18"/>
                <w:szCs w:val="18"/>
              </w:rPr>
              <w:t xml:space="preserve">Skills, Knowledge and Aptitudes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0C0" w:rsidRPr="00804DC9" w:rsidRDefault="004B49E8">
            <w:pPr>
              <w:spacing w:after="480" w:line="255" w:lineRule="auto"/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1.</w:t>
            </w:r>
            <w:r w:rsidRPr="00804DC9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Pr="00804DC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2.</w:t>
            </w:r>
            <w:r w:rsidRPr="00804DC9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Pr="00804DC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3.</w:t>
            </w:r>
            <w:r w:rsidRPr="00804DC9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</w:p>
          <w:p w:rsidR="004900C0" w:rsidRPr="00804DC9" w:rsidRDefault="004B49E8">
            <w:pPr>
              <w:spacing w:after="236"/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4.</w:t>
            </w:r>
            <w:r w:rsidRPr="00804DC9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</w:p>
          <w:p w:rsidR="004900C0" w:rsidRPr="00804DC9" w:rsidRDefault="004B49E8">
            <w:pPr>
              <w:spacing w:after="236"/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5.</w:t>
            </w:r>
            <w:r w:rsidRPr="00804DC9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</w:p>
          <w:p w:rsidR="004900C0" w:rsidRPr="00804DC9" w:rsidRDefault="004B49E8">
            <w:pPr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6.</w:t>
            </w:r>
            <w:r w:rsidRPr="00804DC9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0C0" w:rsidRPr="00804DC9" w:rsidRDefault="004B49E8">
            <w:pPr>
              <w:ind w:right="0"/>
              <w:jc w:val="both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Good knowledge of financial regulations </w:t>
            </w:r>
          </w:p>
          <w:p w:rsidR="004900C0" w:rsidRPr="00804DC9" w:rsidRDefault="004B49E8">
            <w:pPr>
              <w:spacing w:line="240" w:lineRule="auto"/>
              <w:ind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Excellent literacy/numeracy skills </w:t>
            </w:r>
            <w:r w:rsidRPr="00804DC9">
              <w:rPr>
                <w:b w:val="0"/>
                <w:sz w:val="18"/>
                <w:szCs w:val="18"/>
              </w:rPr>
              <w:t xml:space="preserve">Competent in the use of ICT packages including word-processing and computerised accountancy systems </w:t>
            </w:r>
          </w:p>
          <w:p w:rsidR="004900C0" w:rsidRPr="00804DC9" w:rsidRDefault="004B49E8">
            <w:pPr>
              <w:spacing w:line="240" w:lineRule="auto"/>
              <w:ind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Ability to use relevant office equipment effectively. </w:t>
            </w:r>
          </w:p>
          <w:p w:rsidR="004900C0" w:rsidRPr="00804DC9" w:rsidRDefault="004B49E8">
            <w:pPr>
              <w:spacing w:line="240" w:lineRule="auto"/>
              <w:ind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Communicates well orally and in writing at all levels </w:t>
            </w:r>
          </w:p>
          <w:p w:rsidR="004900C0" w:rsidRPr="00804DC9" w:rsidRDefault="004B49E8">
            <w:pPr>
              <w:ind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Able to plan, organise and prioritise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0C0" w:rsidRPr="00804DC9" w:rsidRDefault="004B49E8">
            <w:pPr>
              <w:ind w:left="106" w:right="0"/>
              <w:jc w:val="left"/>
              <w:rPr>
                <w:sz w:val="18"/>
                <w:szCs w:val="18"/>
              </w:rPr>
            </w:pPr>
            <w:r w:rsidRPr="00804DC9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7.</w:t>
            </w:r>
            <w:r w:rsidRPr="00804DC9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0C0" w:rsidRPr="00804DC9" w:rsidRDefault="004B49E8">
            <w:pPr>
              <w:spacing w:line="240" w:lineRule="auto"/>
              <w:ind w:left="35"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>Kn</w:t>
            </w:r>
            <w:r w:rsidRPr="00804DC9">
              <w:rPr>
                <w:b w:val="0"/>
                <w:sz w:val="18"/>
                <w:szCs w:val="18"/>
              </w:rPr>
              <w:t>owledge of school information</w:t>
            </w:r>
            <w:r w:rsidR="00C03AA0" w:rsidRPr="00804DC9">
              <w:rPr>
                <w:b w:val="0"/>
                <w:sz w:val="18"/>
                <w:szCs w:val="18"/>
              </w:rPr>
              <w:t xml:space="preserve"> and financial systems e.g. RM, SIMS, PSF</w:t>
            </w:r>
            <w:r w:rsidRPr="00804DC9">
              <w:rPr>
                <w:b w:val="0"/>
                <w:sz w:val="18"/>
                <w:szCs w:val="18"/>
              </w:rPr>
              <w:t xml:space="preserve"> or equivalent </w:t>
            </w:r>
          </w:p>
          <w:p w:rsidR="004900C0" w:rsidRPr="00804DC9" w:rsidRDefault="004B49E8">
            <w:pPr>
              <w:ind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C0" w:rsidRPr="00804DC9" w:rsidRDefault="004B49E8">
            <w:pPr>
              <w:spacing w:after="158"/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1.-7. Application form/letter </w:t>
            </w:r>
          </w:p>
          <w:p w:rsidR="004900C0" w:rsidRPr="00804DC9" w:rsidRDefault="004B49E8">
            <w:pPr>
              <w:spacing w:after="159"/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1.-7. References </w:t>
            </w:r>
          </w:p>
          <w:p w:rsidR="004900C0" w:rsidRPr="00804DC9" w:rsidRDefault="004B49E8">
            <w:pPr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>1.-7. Interview</w:t>
            </w:r>
            <w:r w:rsidRPr="00804DC9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4900C0" w:rsidRPr="00804DC9" w:rsidTr="00C03AA0">
        <w:trPr>
          <w:trHeight w:val="68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C0" w:rsidRPr="00804DC9" w:rsidRDefault="004B49E8">
            <w:pPr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sz w:val="18"/>
                <w:szCs w:val="18"/>
              </w:rPr>
              <w:t xml:space="preserve">Personal qualities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C0" w:rsidRPr="00804DC9" w:rsidRDefault="004B49E8">
            <w:pPr>
              <w:numPr>
                <w:ilvl w:val="0"/>
                <w:numId w:val="1"/>
              </w:numPr>
              <w:spacing w:after="44"/>
              <w:ind w:right="0" w:hanging="316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Willingness to learn </w:t>
            </w:r>
          </w:p>
          <w:p w:rsidR="004900C0" w:rsidRPr="00804DC9" w:rsidRDefault="004B49E8">
            <w:pPr>
              <w:numPr>
                <w:ilvl w:val="0"/>
                <w:numId w:val="1"/>
              </w:numPr>
              <w:spacing w:after="44"/>
              <w:ind w:right="0" w:hanging="316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Ability to initiate developments </w:t>
            </w:r>
          </w:p>
          <w:p w:rsidR="004900C0" w:rsidRPr="00804DC9" w:rsidRDefault="004B49E8">
            <w:pPr>
              <w:numPr>
                <w:ilvl w:val="0"/>
                <w:numId w:val="1"/>
              </w:numPr>
              <w:spacing w:after="47"/>
              <w:ind w:right="0" w:hanging="316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Ability to work under pressure </w:t>
            </w:r>
          </w:p>
          <w:p w:rsidR="004900C0" w:rsidRPr="00804DC9" w:rsidRDefault="004B49E8">
            <w:pPr>
              <w:numPr>
                <w:ilvl w:val="0"/>
                <w:numId w:val="1"/>
              </w:numPr>
              <w:spacing w:after="45"/>
              <w:ind w:right="0" w:hanging="316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Embraces change well </w:t>
            </w:r>
          </w:p>
          <w:p w:rsidR="004900C0" w:rsidRPr="00804DC9" w:rsidRDefault="004B49E8">
            <w:pPr>
              <w:numPr>
                <w:ilvl w:val="0"/>
                <w:numId w:val="1"/>
              </w:numPr>
              <w:spacing w:after="45"/>
              <w:ind w:right="0" w:hanging="316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Deals with difficult situations effectively </w:t>
            </w:r>
          </w:p>
          <w:p w:rsidR="004900C0" w:rsidRPr="00804DC9" w:rsidRDefault="004B49E8">
            <w:pPr>
              <w:numPr>
                <w:ilvl w:val="0"/>
                <w:numId w:val="1"/>
              </w:numPr>
              <w:spacing w:after="38" w:line="252" w:lineRule="auto"/>
              <w:ind w:right="0" w:hanging="316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Able to develop effective working relationships with all external partners </w:t>
            </w:r>
          </w:p>
          <w:p w:rsidR="004900C0" w:rsidRPr="00804DC9" w:rsidRDefault="00C03AA0">
            <w:pPr>
              <w:numPr>
                <w:ilvl w:val="0"/>
                <w:numId w:val="1"/>
              </w:numPr>
              <w:ind w:right="0" w:hanging="316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>Empathy with the school etho</w:t>
            </w:r>
            <w:r w:rsidR="004B49E8" w:rsidRPr="00804DC9">
              <w:rPr>
                <w:b w:val="0"/>
                <w:sz w:val="18"/>
                <w:szCs w:val="18"/>
              </w:rPr>
              <w:t>s</w:t>
            </w:r>
            <w:r w:rsidR="004B49E8" w:rsidRPr="00804DC9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0C0" w:rsidRPr="00804DC9" w:rsidRDefault="004B49E8">
            <w:pPr>
              <w:ind w:left="106"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0C0" w:rsidRPr="00804DC9" w:rsidRDefault="004900C0">
            <w:pPr>
              <w:spacing w:after="160"/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C0" w:rsidRPr="00804DC9" w:rsidRDefault="00C03AA0">
            <w:pPr>
              <w:spacing w:after="158"/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>1.-7</w:t>
            </w:r>
            <w:r w:rsidR="004B49E8" w:rsidRPr="00804DC9">
              <w:rPr>
                <w:b w:val="0"/>
                <w:sz w:val="18"/>
                <w:szCs w:val="18"/>
              </w:rPr>
              <w:t xml:space="preserve">. Application form/letter </w:t>
            </w:r>
          </w:p>
          <w:p w:rsidR="004900C0" w:rsidRPr="00804DC9" w:rsidRDefault="00C03AA0">
            <w:pPr>
              <w:spacing w:after="158"/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1.-7 </w:t>
            </w:r>
            <w:r w:rsidR="004B49E8" w:rsidRPr="00804DC9">
              <w:rPr>
                <w:b w:val="0"/>
                <w:sz w:val="18"/>
                <w:szCs w:val="18"/>
              </w:rPr>
              <w:t>References</w:t>
            </w:r>
            <w:r w:rsidR="004B49E8" w:rsidRPr="00804DC9">
              <w:rPr>
                <w:b w:val="0"/>
                <w:sz w:val="18"/>
                <w:szCs w:val="18"/>
              </w:rPr>
              <w:t xml:space="preserve"> </w:t>
            </w:r>
          </w:p>
          <w:p w:rsidR="004900C0" w:rsidRPr="00804DC9" w:rsidRDefault="00C03AA0">
            <w:pPr>
              <w:spacing w:after="163"/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>1.-7</w:t>
            </w:r>
            <w:r w:rsidR="004B49E8" w:rsidRPr="00804DC9">
              <w:rPr>
                <w:b w:val="0"/>
                <w:sz w:val="18"/>
                <w:szCs w:val="18"/>
              </w:rPr>
              <w:t xml:space="preserve"> Interview </w:t>
            </w:r>
          </w:p>
          <w:p w:rsidR="004900C0" w:rsidRPr="00804DC9" w:rsidRDefault="004B49E8">
            <w:pPr>
              <w:spacing w:after="139"/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 </w:t>
            </w:r>
          </w:p>
          <w:p w:rsidR="004900C0" w:rsidRPr="00804DC9" w:rsidRDefault="004B49E8">
            <w:pPr>
              <w:ind w:left="110" w:right="0"/>
              <w:jc w:val="left"/>
              <w:rPr>
                <w:sz w:val="18"/>
                <w:szCs w:val="18"/>
              </w:rPr>
            </w:pPr>
            <w:r w:rsidRPr="00804DC9"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4900C0" w:rsidRDefault="004B49E8" w:rsidP="00AF7255">
      <w:pPr>
        <w:ind w:left="934" w:right="0"/>
        <w:jc w:val="center"/>
      </w:pPr>
      <w:r>
        <w:rPr>
          <w:rFonts w:ascii="Comic Sans MS" w:eastAsia="Comic Sans MS" w:hAnsi="Comic Sans MS" w:cs="Comic Sans MS"/>
          <w:b w:val="0"/>
          <w:sz w:val="24"/>
        </w:rPr>
        <w:t xml:space="preserve"> </w:t>
      </w:r>
    </w:p>
    <w:sectPr w:rsidR="004900C0">
      <w:pgSz w:w="16840" w:h="11900" w:orient="landscape"/>
      <w:pgMar w:top="494" w:right="1440" w:bottom="1440" w:left="5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419A"/>
    <w:multiLevelType w:val="hybridMultilevel"/>
    <w:tmpl w:val="02CCA744"/>
    <w:lvl w:ilvl="0" w:tplc="545244C6">
      <w:start w:val="1"/>
      <w:numFmt w:val="decimal"/>
      <w:lvlText w:val="%1."/>
      <w:lvlJc w:val="left"/>
      <w:pPr>
        <w:ind w:left="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E069DC">
      <w:start w:val="1"/>
      <w:numFmt w:val="lowerLetter"/>
      <w:lvlText w:val="%2"/>
      <w:lvlJc w:val="left"/>
      <w:pPr>
        <w:ind w:left="12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E2D3A8">
      <w:start w:val="1"/>
      <w:numFmt w:val="lowerRoman"/>
      <w:lvlText w:val="%3"/>
      <w:lvlJc w:val="left"/>
      <w:pPr>
        <w:ind w:left="19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900BCA">
      <w:start w:val="1"/>
      <w:numFmt w:val="decimal"/>
      <w:lvlText w:val="%4"/>
      <w:lvlJc w:val="left"/>
      <w:pPr>
        <w:ind w:left="26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30FC7A">
      <w:start w:val="1"/>
      <w:numFmt w:val="lowerLetter"/>
      <w:lvlText w:val="%5"/>
      <w:lvlJc w:val="left"/>
      <w:pPr>
        <w:ind w:left="33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C06C0">
      <w:start w:val="1"/>
      <w:numFmt w:val="lowerRoman"/>
      <w:lvlText w:val="%6"/>
      <w:lvlJc w:val="left"/>
      <w:pPr>
        <w:ind w:left="40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8FC6E">
      <w:start w:val="1"/>
      <w:numFmt w:val="decimal"/>
      <w:lvlText w:val="%7"/>
      <w:lvlJc w:val="left"/>
      <w:pPr>
        <w:ind w:left="48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D8B2A6">
      <w:start w:val="1"/>
      <w:numFmt w:val="lowerLetter"/>
      <w:lvlText w:val="%8"/>
      <w:lvlJc w:val="left"/>
      <w:pPr>
        <w:ind w:left="55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5A9CB8">
      <w:start w:val="1"/>
      <w:numFmt w:val="lowerRoman"/>
      <w:lvlText w:val="%9"/>
      <w:lvlJc w:val="left"/>
      <w:pPr>
        <w:ind w:left="62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C0"/>
    <w:rsid w:val="004900C0"/>
    <w:rsid w:val="004B49E8"/>
    <w:rsid w:val="00804DC9"/>
    <w:rsid w:val="00AF7255"/>
    <w:rsid w:val="00C0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84FB"/>
  <w15:docId w15:val="{FBB98090-35F6-4545-8219-F83E0CE5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3346"/>
      <w:jc w:val="right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School Office Manager Person Specification.docx</vt:lpstr>
    </vt:vector>
  </TitlesOfParts>
  <Company>STM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 Office Manager Person Specification.docx</dc:title>
  <dc:subject/>
  <dc:creator>Zelda Clennell</dc:creator>
  <cp:keywords/>
  <cp:lastModifiedBy>Zelda Clennell</cp:lastModifiedBy>
  <cp:revision>5</cp:revision>
  <dcterms:created xsi:type="dcterms:W3CDTF">2021-08-11T12:05:00Z</dcterms:created>
  <dcterms:modified xsi:type="dcterms:W3CDTF">2021-08-11T12:09:00Z</dcterms:modified>
</cp:coreProperties>
</file>