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763F" w14:textId="1738D3A4" w:rsidR="00D11702" w:rsidRDefault="005B67E5">
      <w:pPr>
        <w:spacing w:after="0"/>
        <w:ind w:left="7950" w:right="-1041"/>
      </w:pPr>
      <w:r>
        <w:rPr>
          <w:noProof/>
        </w:rPr>
        <w:drawing>
          <wp:inline distT="0" distB="0" distL="0" distR="0" wp14:anchorId="669A5420" wp14:editId="58F63C5F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5665" w14:textId="77777777" w:rsidR="00D11702" w:rsidRDefault="00502BAC">
      <w:pPr>
        <w:spacing w:after="21"/>
        <w:ind w:right="1131"/>
        <w:jc w:val="right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265" w:type="dxa"/>
        <w:tblInd w:w="-123" w:type="dxa"/>
        <w:tblCellMar>
          <w:left w:w="102" w:type="dxa"/>
          <w:bottom w:w="69" w:type="dxa"/>
          <w:right w:w="90" w:type="dxa"/>
        </w:tblCellMar>
        <w:tblLook w:val="04A0" w:firstRow="1" w:lastRow="0" w:firstColumn="1" w:lastColumn="0" w:noHBand="0" w:noVBand="1"/>
      </w:tblPr>
      <w:tblGrid>
        <w:gridCol w:w="9265"/>
      </w:tblGrid>
      <w:tr w:rsidR="00D11702" w14:paraId="202D6653" w14:textId="77777777">
        <w:trPr>
          <w:trHeight w:val="11574"/>
        </w:trPr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F6741D" w14:textId="7D3EBEA8" w:rsidR="003D661C" w:rsidRPr="00DA5CDB" w:rsidRDefault="00502BAC" w:rsidP="00DA5CDB">
            <w:pPr>
              <w:spacing w:after="262" w:line="348" w:lineRule="auto"/>
              <w:jc w:val="center"/>
            </w:pPr>
            <w:r w:rsidRPr="00DA5CDB">
              <w:rPr>
                <w:b/>
              </w:rPr>
              <w:t>Designated Person for Child Protection Issues/Concerns:</w:t>
            </w:r>
          </w:p>
          <w:p w14:paraId="5FD149B6" w14:textId="1407627E" w:rsidR="00D11702" w:rsidRPr="00BD0D80" w:rsidRDefault="00DA5CDB" w:rsidP="00DA5CDB">
            <w:pPr>
              <w:ind w:right="12"/>
              <w:rPr>
                <w:b/>
              </w:rPr>
            </w:pPr>
            <w:r w:rsidRPr="00BD0D80">
              <w:rPr>
                <w:b/>
              </w:rPr>
              <w:t xml:space="preserve">          </w:t>
            </w:r>
            <w:r w:rsidR="00502BAC" w:rsidRPr="00BD0D80">
              <w:rPr>
                <w:b/>
              </w:rPr>
              <w:t>Samantha Henzell</w:t>
            </w:r>
            <w:r w:rsidRPr="00BD0D80">
              <w:rPr>
                <w:b/>
              </w:rPr>
              <w:t xml:space="preserve">                                   Sally Justice                                        Kerry Milligan</w:t>
            </w:r>
          </w:p>
          <w:p w14:paraId="7AA4F9B7" w14:textId="32854660" w:rsidR="00867997" w:rsidRPr="00DA5CDB" w:rsidRDefault="00DA5CDB" w:rsidP="00DA5CDB">
            <w:pPr>
              <w:ind w:right="12"/>
              <w:jc w:val="center"/>
            </w:pPr>
            <w:r w:rsidRPr="00DA5CD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A41DDB" wp14:editId="02B5EBE4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167005</wp:posOffset>
                  </wp:positionV>
                  <wp:extent cx="952500" cy="16903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CD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4F5531" wp14:editId="14658CB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133350</wp:posOffset>
                  </wp:positionV>
                  <wp:extent cx="1295400" cy="17278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67DB7" w14:textId="3DE98FD1" w:rsidR="00867997" w:rsidRPr="00DA5CDB" w:rsidRDefault="00DA5CDB" w:rsidP="00DA5CDB">
            <w:pPr>
              <w:ind w:right="12"/>
              <w:jc w:val="center"/>
            </w:pPr>
            <w:r w:rsidRPr="00DA5C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37C27F" wp14:editId="339FC73C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6350</wp:posOffset>
                  </wp:positionV>
                  <wp:extent cx="1771650" cy="1676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37689" w14:textId="14E3746B" w:rsidR="00867997" w:rsidRPr="00DA5CDB" w:rsidRDefault="00867997" w:rsidP="00DA5CDB">
            <w:pPr>
              <w:ind w:right="12"/>
              <w:jc w:val="center"/>
            </w:pPr>
          </w:p>
          <w:p w14:paraId="1859ADB7" w14:textId="5B002835" w:rsidR="00867997" w:rsidRPr="00DA5CDB" w:rsidRDefault="00867997" w:rsidP="00DA5CDB">
            <w:pPr>
              <w:ind w:right="12"/>
              <w:jc w:val="center"/>
            </w:pPr>
          </w:p>
          <w:p w14:paraId="5740B57B" w14:textId="393BD39A" w:rsidR="00867997" w:rsidRPr="00DA5CDB" w:rsidRDefault="00867997" w:rsidP="00DA5CDB">
            <w:pPr>
              <w:ind w:right="12"/>
              <w:jc w:val="center"/>
            </w:pPr>
          </w:p>
          <w:p w14:paraId="6D3E241B" w14:textId="756F6EAD" w:rsidR="00867997" w:rsidRPr="00DA5CDB" w:rsidRDefault="00867997" w:rsidP="00DA5CDB">
            <w:pPr>
              <w:ind w:right="12"/>
              <w:jc w:val="center"/>
            </w:pPr>
          </w:p>
          <w:p w14:paraId="7A3CA6A5" w14:textId="12AA273C" w:rsidR="00867997" w:rsidRPr="00DA5CDB" w:rsidRDefault="00867997" w:rsidP="00DA5CDB">
            <w:pPr>
              <w:ind w:right="12"/>
              <w:jc w:val="center"/>
            </w:pPr>
          </w:p>
          <w:p w14:paraId="29AF3AB6" w14:textId="77777777" w:rsidR="00867997" w:rsidRPr="00DA5CDB" w:rsidRDefault="00867997" w:rsidP="00DA5CDB">
            <w:pPr>
              <w:ind w:right="12"/>
              <w:jc w:val="center"/>
            </w:pPr>
          </w:p>
          <w:p w14:paraId="4B5AFA76" w14:textId="5EBAAFA2" w:rsidR="00867997" w:rsidRPr="00DA5CDB" w:rsidRDefault="00867997" w:rsidP="00DA5CDB">
            <w:pPr>
              <w:ind w:right="12"/>
              <w:jc w:val="center"/>
            </w:pPr>
          </w:p>
          <w:p w14:paraId="583905E2" w14:textId="547B260D" w:rsidR="00867997" w:rsidRPr="00DA5CDB" w:rsidRDefault="00867997" w:rsidP="00DA5CDB">
            <w:pPr>
              <w:ind w:right="12"/>
              <w:jc w:val="center"/>
            </w:pPr>
          </w:p>
          <w:p w14:paraId="7B05A866" w14:textId="0E3F4A22" w:rsidR="00D11702" w:rsidRPr="00DA5CDB" w:rsidRDefault="00D11702" w:rsidP="00DA5CDB"/>
          <w:p w14:paraId="231A56BB" w14:textId="77777777" w:rsidR="00D11702" w:rsidRPr="00DA5CDB" w:rsidRDefault="00D11702" w:rsidP="00DA5CDB">
            <w:pPr>
              <w:jc w:val="center"/>
            </w:pPr>
          </w:p>
          <w:p w14:paraId="1302C21F" w14:textId="74B04F6E" w:rsidR="00DA5CDB" w:rsidRPr="00BD0D80" w:rsidRDefault="00DA5CDB" w:rsidP="00DA5CDB">
            <w:pPr>
              <w:spacing w:after="28"/>
              <w:ind w:right="15"/>
              <w:rPr>
                <w:b/>
              </w:rPr>
            </w:pPr>
            <w:r w:rsidRPr="00BD0D80">
              <w:rPr>
                <w:b/>
              </w:rPr>
              <w:t xml:space="preserve">                                            Meidbin Limer                                            Zelda Clennell</w:t>
            </w:r>
          </w:p>
          <w:p w14:paraId="7AF57316" w14:textId="5C08A57A" w:rsidR="00867997" w:rsidRPr="00DA5CDB" w:rsidRDefault="00DA5CDB" w:rsidP="00DA5CDB">
            <w:pPr>
              <w:spacing w:after="28"/>
              <w:ind w:right="15"/>
            </w:pPr>
            <w:r w:rsidRPr="00DA5CD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4C0057" wp14:editId="1622F62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116205</wp:posOffset>
                  </wp:positionV>
                  <wp:extent cx="1347470" cy="173355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CD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4CAA38" wp14:editId="10EADA1B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113030</wp:posOffset>
                  </wp:positionV>
                  <wp:extent cx="942340" cy="17138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E3E800" w14:textId="7915FFF0" w:rsidR="00DA5CDB" w:rsidRPr="00DA5CDB" w:rsidRDefault="00DA5CDB" w:rsidP="00DA5CDB">
            <w:pPr>
              <w:spacing w:after="28"/>
              <w:ind w:right="15"/>
              <w:jc w:val="center"/>
            </w:pPr>
          </w:p>
          <w:p w14:paraId="65E0F9C6" w14:textId="661626D9" w:rsidR="00867997" w:rsidRPr="00DA5CDB" w:rsidRDefault="00867997" w:rsidP="00DA5CDB">
            <w:pPr>
              <w:spacing w:after="28"/>
              <w:ind w:right="15"/>
              <w:jc w:val="center"/>
            </w:pPr>
          </w:p>
          <w:p w14:paraId="274038D1" w14:textId="77777777" w:rsidR="00867997" w:rsidRPr="00DA5CDB" w:rsidRDefault="00867997" w:rsidP="00DA5CDB">
            <w:pPr>
              <w:spacing w:after="28"/>
              <w:ind w:right="15"/>
              <w:jc w:val="center"/>
            </w:pPr>
          </w:p>
          <w:p w14:paraId="0798EA35" w14:textId="77777777" w:rsidR="00867997" w:rsidRPr="00DA5CDB" w:rsidRDefault="00867997" w:rsidP="00DA5CDB">
            <w:pPr>
              <w:spacing w:after="28"/>
              <w:ind w:right="15"/>
              <w:jc w:val="center"/>
            </w:pPr>
          </w:p>
          <w:p w14:paraId="7250F6EF" w14:textId="77777777" w:rsidR="00867997" w:rsidRPr="00DA5CDB" w:rsidRDefault="00867997" w:rsidP="00DA5CDB">
            <w:pPr>
              <w:spacing w:after="28"/>
              <w:ind w:right="15"/>
              <w:jc w:val="center"/>
            </w:pPr>
          </w:p>
          <w:p w14:paraId="2FCE45B7" w14:textId="33497900" w:rsidR="00D11702" w:rsidRPr="00DA5CDB" w:rsidRDefault="00D11702" w:rsidP="00DA5CDB">
            <w:pPr>
              <w:jc w:val="center"/>
              <w:rPr>
                <w:rFonts w:ascii="Arial Rounded MT" w:eastAsia="Arial Rounded MT" w:hAnsi="Arial Rounded MT" w:cs="Arial Rounded MT"/>
                <w:b/>
              </w:rPr>
            </w:pPr>
          </w:p>
          <w:p w14:paraId="3FC24B47" w14:textId="771AF341" w:rsidR="00867997" w:rsidRPr="00DA5CDB" w:rsidRDefault="00867997" w:rsidP="00DA5CDB">
            <w:pPr>
              <w:jc w:val="center"/>
            </w:pPr>
          </w:p>
          <w:p w14:paraId="666F15C7" w14:textId="4EA3699B" w:rsidR="00867997" w:rsidRPr="00DA5CDB" w:rsidRDefault="00867997" w:rsidP="00DA5CDB">
            <w:pPr>
              <w:jc w:val="center"/>
            </w:pPr>
          </w:p>
          <w:p w14:paraId="41612B7D" w14:textId="77777777" w:rsidR="00DA5CDB" w:rsidRDefault="00DA5CDB" w:rsidP="00DA5CDB">
            <w:pPr>
              <w:ind w:right="12"/>
              <w:rPr>
                <w:b/>
              </w:rPr>
            </w:pPr>
          </w:p>
          <w:p w14:paraId="4EB9D5C6" w14:textId="77777777" w:rsidR="00DA5CDB" w:rsidRDefault="00DA5CDB" w:rsidP="00DA5CDB">
            <w:pPr>
              <w:ind w:right="12"/>
              <w:rPr>
                <w:b/>
              </w:rPr>
            </w:pPr>
          </w:p>
          <w:p w14:paraId="3478FA77" w14:textId="2A5FA1A9" w:rsidR="00D11702" w:rsidRPr="00DA5CDB" w:rsidRDefault="00D11702" w:rsidP="00210425">
            <w:pPr>
              <w:spacing w:after="200" w:line="277" w:lineRule="auto"/>
              <w:jc w:val="center"/>
            </w:pPr>
          </w:p>
        </w:tc>
        <w:bookmarkStart w:id="0" w:name="_GoBack"/>
        <w:bookmarkEnd w:id="0"/>
      </w:tr>
    </w:tbl>
    <w:p w14:paraId="2450F891" w14:textId="77777777" w:rsidR="00BB1015" w:rsidRDefault="00BB1015"/>
    <w:sectPr w:rsidR="00BB1015">
      <w:pgSz w:w="11906" w:h="16841"/>
      <w:pgMar w:top="2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02"/>
    <w:rsid w:val="00210425"/>
    <w:rsid w:val="003D661C"/>
    <w:rsid w:val="00502BAC"/>
    <w:rsid w:val="005B67E5"/>
    <w:rsid w:val="00867997"/>
    <w:rsid w:val="00BB1015"/>
    <w:rsid w:val="00BD0D80"/>
    <w:rsid w:val="00D11702"/>
    <w:rsid w:val="00D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85BB"/>
  <w15:docId w15:val="{FF7703D7-8C10-42F0-AE62-8454C32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9B71DE9A1FF47B2E66F42A1A5BFF4" ma:contentTypeVersion="13" ma:contentTypeDescription="Create a new document." ma:contentTypeScope="" ma:versionID="4711884544f3b8d25fa0745ad6a4a7b1">
  <xsd:schema xmlns:xsd="http://www.w3.org/2001/XMLSchema" xmlns:xs="http://www.w3.org/2001/XMLSchema" xmlns:p="http://schemas.microsoft.com/office/2006/metadata/properties" xmlns:ns2="73d3b069-54ba-4366-9692-54c15e95c8b1" xmlns:ns3="b513c728-1a37-4ed0-8a2d-dde2c7edeab8" targetNamespace="http://schemas.microsoft.com/office/2006/metadata/properties" ma:root="true" ma:fieldsID="cbaff8e72c2f8f5d54741d82a099b6b7" ns2:_="" ns3:_="">
    <xsd:import namespace="73d3b069-54ba-4366-9692-54c15e95c8b1"/>
    <xsd:import namespace="b513c728-1a37-4ed0-8a2d-dde2c7ede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b069-54ba-4366-9692-54c15e95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c728-1a37-4ed0-8a2d-dde2c7ede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29B67-B892-4CE6-B305-EFF96877E015}">
  <ds:schemaRefs>
    <ds:schemaRef ds:uri="http://purl.org/dc/elements/1.1/"/>
    <ds:schemaRef ds:uri="http://schemas.microsoft.com/office/2006/metadata/properties"/>
    <ds:schemaRef ds:uri="73d3b069-54ba-4366-9692-54c15e95c8b1"/>
    <ds:schemaRef ds:uri="b513c728-1a37-4ed0-8a2d-dde2c7edeab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0F6C7B-B589-48B8-8DBF-29CCF80F4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b069-54ba-4366-9692-54c15e95c8b1"/>
    <ds:schemaRef ds:uri="b513c728-1a37-4ed0-8a2d-dde2c7ede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57E10-3796-4E53-9E8A-1EEC1CE15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 Priorities</vt:lpstr>
    </vt:vector>
  </TitlesOfParts>
  <Company>Ourlady and St Annes RC Primary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Priorities</dc:title>
  <dc:subject/>
  <dc:creator>Administrator</dc:creator>
  <cp:keywords/>
  <cp:lastModifiedBy>Sam Henzell</cp:lastModifiedBy>
  <cp:revision>2</cp:revision>
  <cp:lastPrinted>2021-11-08T11:40:00Z</cp:lastPrinted>
  <dcterms:created xsi:type="dcterms:W3CDTF">2022-03-02T13:12:00Z</dcterms:created>
  <dcterms:modified xsi:type="dcterms:W3CDTF">2022-03-02T13:12:00Z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0x010100E399B71DE9A1FF47B2E66F42A1A5BFF4</vt:lpwstr>
  </property>
  <property fmtid="{D5CDD505-2E9C-101B-9397-08002B2CF9AE}" pid="3" name="Order">
    <vt:r8>101800</vt:r8>
  </property>
</Properties>
</file>